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06EF3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4" w:lineRule="atLeast"/>
        <w:ind w:left="0" w:right="0" w:firstLine="0"/>
        <w:jc w:val="center"/>
        <w:rPr>
          <w:rFonts w:hint="default" w:ascii="Times New Roman" w:hAnsi="Times New Roman" w:eastAsia="方正小标宋简体" w:cs="Times New Roman"/>
          <w:b w:val="0"/>
          <w:bCs w:val="0"/>
          <w:kern w:val="0"/>
          <w:sz w:val="44"/>
          <w:szCs w:val="44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kern w:val="0"/>
          <w:sz w:val="44"/>
          <w:szCs w:val="44"/>
          <w:shd w:val="clear" w:color="auto" w:fill="FFFFFF"/>
          <w:lang w:val="en-US" w:eastAsia="zh-CN" w:bidi="ar-SA"/>
        </w:rPr>
        <w:t>黄淮学院2024-2025学年星级志愿者公示</w:t>
      </w:r>
    </w:p>
    <w:p w14:paraId="3F4CB1DE"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019040" cy="6450965"/>
            <wp:effectExtent l="0" t="0" r="10160" b="635"/>
            <wp:docPr id="1" name="图片 1" descr="1376d0cbeb0c7e6bbf0e7398844ee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376d0cbeb0c7e6bbf0e7398844ee229"/>
                    <pic:cNvPicPr>
                      <a:picLocks noChangeAspect="1"/>
                    </pic:cNvPicPr>
                  </pic:nvPicPr>
                  <pic:blipFill>
                    <a:blip r:embed="rId4"/>
                    <a:srcRect l="3509" t="5344" r="2255" b="9588"/>
                    <a:stretch>
                      <a:fillRect/>
                    </a:stretch>
                  </pic:blipFill>
                  <pic:spPr>
                    <a:xfrm>
                      <a:off x="0" y="0"/>
                      <a:ext cx="5019040" cy="6450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E6FAA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jc w:val="both"/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 w:bidi="ar-SA"/>
        </w:rPr>
        <w:t>公示时间：2025年12月19日-12月23日，公示期内如有疑问可到学工办反映或电话问询。</w:t>
      </w:r>
    </w:p>
    <w:p w14:paraId="5B68A5E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jc w:val="both"/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 w:bidi="ar-SA"/>
        </w:rPr>
        <w:t>咨询电话：0396-2869972</w:t>
      </w:r>
    </w:p>
    <w:p w14:paraId="48D6F4B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jc w:val="both"/>
        <w:rPr>
          <w:rFonts w:hint="eastAsia" w:eastAsiaTheme="minorEastAsia"/>
          <w:lang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 w:bidi="ar-SA"/>
        </w:rPr>
        <w:t>监督电话：0396-2869921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34D6548C-EE21-44C9-900A-774C9E58C055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6F759198-FB69-4656-9C24-C800B7FD187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8B3715"/>
    <w:rsid w:val="10FF5C13"/>
    <w:rsid w:val="258B3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</Words>
  <Characters>22</Characters>
  <Lines>0</Lines>
  <Paragraphs>0</Paragraphs>
  <TotalTime>2</TotalTime>
  <ScaleCrop>false</ScaleCrop>
  <LinksUpToDate>false</LinksUpToDate>
  <CharactersWithSpaces>22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2025-12-19T01:53:00Z</dcterms:created>
  <dc:creator>大雄想要哆啦A梦</dc:creator>
  <cp:lastModifiedBy>大雄想要哆啦A梦</cp:lastModifiedBy>
  <dcterms:modified xsi:type="dcterms:W3CDTF">2025-12-19T02:17:50Z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1856A705AE364C7A93E7C3847F14A4C8_11</vt:lpwstr>
  </property>
  <property fmtid="{D5CDD505-2E9C-101B-9397-08002B2CF9AE}" pid="4" name="KSOTemplateDocerSaveRecord">
    <vt:lpwstr>eyJoZGlkIjoiZWNhYWZiNGM3ODg4M2M1OGUzMGUxYTEzNWRjNTU5ZjQiLCJ1c2VySWQiOiI5MzUwMjgxMTYifQ==</vt:lpwstr>
  </property>
</Properties>
</file>